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57B5A" w14:textId="1A853345" w:rsidR="00586F5A" w:rsidRPr="006B61CF" w:rsidRDefault="00586F5A" w:rsidP="00435B1D">
      <w:pPr>
        <w:spacing w:after="24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D7602F">
        <w:rPr>
          <w:rFonts w:ascii="Times New Roman" w:hAnsi="Times New Roman"/>
          <w:bCs/>
          <w:sz w:val="28"/>
          <w:szCs w:val="28"/>
        </w:rPr>
        <w:t>7</w:t>
      </w:r>
    </w:p>
    <w:p w14:paraId="7C79F067" w14:textId="6F84BDB3" w:rsidR="00586F5A" w:rsidRPr="00D12190" w:rsidRDefault="00586F5A" w:rsidP="00022EE5">
      <w:pPr>
        <w:jc w:val="center"/>
        <w:rPr>
          <w:rFonts w:ascii="Times New Roman" w:hAnsi="Times New Roman"/>
          <w:bCs/>
          <w:sz w:val="28"/>
          <w:szCs w:val="28"/>
        </w:rPr>
      </w:pPr>
      <w:r w:rsidRPr="00D12190">
        <w:rPr>
          <w:rFonts w:ascii="Times New Roman" w:hAnsi="Times New Roman"/>
          <w:bCs/>
          <w:sz w:val="28"/>
          <w:szCs w:val="28"/>
        </w:rPr>
        <w:t>Перечень кофейных зерен</w:t>
      </w:r>
    </w:p>
    <w:p w14:paraId="7419D48E" w14:textId="77777777" w:rsidR="000B3615" w:rsidRPr="00022EE5" w:rsidRDefault="000B3615" w:rsidP="00022EE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f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1"/>
        <w:gridCol w:w="1525"/>
        <w:gridCol w:w="48"/>
        <w:gridCol w:w="2383"/>
        <w:gridCol w:w="1850"/>
        <w:gridCol w:w="1701"/>
      </w:tblGrid>
      <w:tr w:rsidR="000B3615" w14:paraId="670654C2" w14:textId="77777777" w:rsidTr="004F1A42"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DABE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Отобранные сорта кофе</w:t>
            </w:r>
          </w:p>
        </w:tc>
      </w:tr>
      <w:tr w:rsidR="000B3615" w14:paraId="6497D003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76FB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850D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Вид кофе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25F5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Страна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E093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Регион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468F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Обработка</w:t>
            </w:r>
          </w:p>
        </w:tc>
      </w:tr>
      <w:tr w:rsidR="000B3615" w14:paraId="2A233036" w14:textId="77777777" w:rsidTr="004F1A42">
        <w:trPr>
          <w:trHeight w:val="283"/>
        </w:trPr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EACB" w14:textId="77777777" w:rsidR="000B3615" w:rsidRDefault="000B3615" w:rsidP="004F1A4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Под эспрессо</w:t>
            </w:r>
          </w:p>
        </w:tc>
      </w:tr>
      <w:tr w:rsidR="000B3615" w14:paraId="2B12B5DB" w14:textId="77777777" w:rsidTr="004F1A42">
        <w:trPr>
          <w:trHeight w:val="454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3F84" w14:textId="2A118FDA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 xml:space="preserve">Бразилия </w:t>
            </w:r>
            <w:r w:rsidR="00142589">
              <w:rPr>
                <w:i/>
                <w:sz w:val="24"/>
                <w:szCs w:val="28"/>
              </w:rPr>
              <w:t>Сантос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71C2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1244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Бразилия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9F08" w14:textId="709BCB84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Минас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D810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Натуральная</w:t>
            </w:r>
          </w:p>
        </w:tc>
      </w:tr>
      <w:tr w:rsidR="000B3615" w14:paraId="4F822E91" w14:textId="77777777" w:rsidTr="004F1A42">
        <w:trPr>
          <w:trHeight w:val="57"/>
        </w:trPr>
        <w:tc>
          <w:tcPr>
            <w:tcW w:w="96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C5E2" w14:textId="77777777" w:rsidR="000B3615" w:rsidRDefault="000B3615" w:rsidP="004F1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 Альтернативные методы заваривания</w:t>
            </w:r>
          </w:p>
        </w:tc>
      </w:tr>
      <w:tr w:rsidR="000B3615" w14:paraId="7F7CC169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44BF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  <w:szCs w:val="28"/>
              </w:rPr>
              <w:t>Никарагуа Марагоджип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2595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9A8F0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 w:rsidRPr="00A50309">
              <w:rPr>
                <w:i/>
                <w:sz w:val="24"/>
                <w:szCs w:val="28"/>
              </w:rPr>
              <w:t>Никарагуа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B092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Хинотега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790D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  <w:tr w:rsidR="000B3615" w14:paraId="5939BF33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C33E" w14:textId="4B1C5E56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 xml:space="preserve">Эфиопия </w:t>
            </w:r>
            <w:r w:rsidR="00142589">
              <w:rPr>
                <w:i/>
                <w:sz w:val="24"/>
                <w:szCs w:val="28"/>
              </w:rPr>
              <w:t>Играчеф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0327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E316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Эфиопия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7664" w14:textId="42C18FE7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Иргачеф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CB64" w14:textId="0BAF9028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  <w:r w:rsidR="000B3615">
              <w:rPr>
                <w:i/>
                <w:sz w:val="24"/>
                <w:szCs w:val="28"/>
              </w:rPr>
              <w:t>, Ручной сбор</w:t>
            </w:r>
          </w:p>
        </w:tc>
      </w:tr>
      <w:tr w:rsidR="000B3615" w14:paraId="2775A02C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FBBE" w14:textId="32B4B59B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Суматра Гайо Беланги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E774C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7F31" w14:textId="3E64A6B6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Индонезия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59CF" w14:textId="1A4CF583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Суматра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4054" w14:textId="42C8235E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Гилинг басах</w:t>
            </w:r>
          </w:p>
        </w:tc>
      </w:tr>
      <w:tr w:rsidR="000B3615" w14:paraId="6F600FC4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80AA" w14:textId="193A0DD7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 xml:space="preserve">Колумбия Супремо 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DAF2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E1994" w14:textId="318236C4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Колумбия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2E49" w14:textId="5ED822E8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Антиокия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9976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Полумытая</w:t>
            </w:r>
          </w:p>
        </w:tc>
      </w:tr>
      <w:tr w:rsidR="000B3615" w14:paraId="624E6231" w14:textId="77777777" w:rsidTr="004F1A42">
        <w:trPr>
          <w:trHeight w:val="567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D27B" w14:textId="13D5AD1A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Китай Симоа Меллоу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9153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Арабика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F26C" w14:textId="76A9424D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Китай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E7D5" w14:textId="26B7BC8B" w:rsidR="000B3615" w:rsidRDefault="00142589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Юньнань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C4FA" w14:textId="77777777" w:rsidR="000B3615" w:rsidRDefault="000B3615" w:rsidP="004F1A42">
            <w:pPr>
              <w:jc w:val="center"/>
              <w:rPr>
                <w:i/>
                <w:sz w:val="24"/>
                <w:szCs w:val="28"/>
              </w:rPr>
            </w:pPr>
            <w:r>
              <w:rPr>
                <w:i/>
                <w:sz w:val="24"/>
                <w:szCs w:val="28"/>
              </w:rPr>
              <w:t>Мытая</w:t>
            </w:r>
          </w:p>
        </w:tc>
      </w:tr>
    </w:tbl>
    <w:p w14:paraId="2F069428" w14:textId="77777777" w:rsidR="00586F5A" w:rsidRDefault="00586F5A" w:rsidP="00586F5A">
      <w:pPr>
        <w:jc w:val="right"/>
        <w:rPr>
          <w:rFonts w:ascii="Times New Roman" w:hAnsi="Times New Roman"/>
          <w:b/>
          <w:sz w:val="28"/>
          <w:szCs w:val="28"/>
        </w:rPr>
      </w:pPr>
    </w:p>
    <w:p w14:paraId="30C86325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4B2E48A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0E41BBF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9083E6E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3123979" w14:textId="77777777" w:rsidR="007844E7" w:rsidRDefault="007844E7" w:rsidP="000B3615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1D901E1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6AF4E97B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F29F536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6B9CD54D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7C46734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34B3456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091D2A5E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73644D61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24D731BF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14:paraId="4F1C6269" w14:textId="77777777" w:rsidR="007844E7" w:rsidRDefault="007844E7" w:rsidP="00586F5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sectPr w:rsidR="007844E7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DEA71" w14:textId="77777777" w:rsidR="00AB7877" w:rsidRDefault="00AB7877" w:rsidP="00970F49">
      <w:pPr>
        <w:spacing w:after="0" w:line="240" w:lineRule="auto"/>
      </w:pPr>
      <w:r>
        <w:separator/>
      </w:r>
    </w:p>
  </w:endnote>
  <w:endnote w:type="continuationSeparator" w:id="0">
    <w:p w14:paraId="6872236A" w14:textId="77777777" w:rsidR="00AB7877" w:rsidRDefault="00AB7877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B361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2612D" w14:textId="77777777" w:rsidR="00AB7877" w:rsidRDefault="00AB7877" w:rsidP="00970F49">
      <w:pPr>
        <w:spacing w:after="0" w:line="240" w:lineRule="auto"/>
      </w:pPr>
      <w:r>
        <w:separator/>
      </w:r>
    </w:p>
  </w:footnote>
  <w:footnote w:type="continuationSeparator" w:id="0">
    <w:p w14:paraId="1E188C93" w14:textId="77777777" w:rsidR="00AB7877" w:rsidRDefault="00AB7877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3615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2589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4D8E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3A4D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08EA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0E53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B7877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313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19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02AC"/>
    <w:rsid w:val="00D511B5"/>
    <w:rsid w:val="00D617CC"/>
    <w:rsid w:val="00D7602F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63952-5F95-4BDE-ACE8-DF420A9F1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Артем Кудрявцев</cp:lastModifiedBy>
  <cp:revision>9</cp:revision>
  <cp:lastPrinted>2025-03-20T14:23:00Z</cp:lastPrinted>
  <dcterms:created xsi:type="dcterms:W3CDTF">2025-03-20T14:57:00Z</dcterms:created>
  <dcterms:modified xsi:type="dcterms:W3CDTF">2026-01-21T13:29:00Z</dcterms:modified>
</cp:coreProperties>
</file>